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F46E1" w14:textId="77777777" w:rsidR="00B71FC0" w:rsidRDefault="00EE094B">
      <w:pPr>
        <w:pStyle w:val="Nadpis1"/>
        <w:tabs>
          <w:tab w:val="left" w:pos="0"/>
        </w:tabs>
        <w:jc w:val="center"/>
        <w:rPr>
          <w:sz w:val="44"/>
          <w:szCs w:val="44"/>
        </w:rPr>
      </w:pPr>
      <w:r>
        <w:rPr>
          <w:sz w:val="44"/>
          <w:szCs w:val="44"/>
        </w:rPr>
        <w:t>Formulář pro reklamaci zboží</w:t>
      </w:r>
    </w:p>
    <w:p w14:paraId="7B0F46E2" w14:textId="77777777" w:rsidR="00B71FC0" w:rsidRDefault="00B71FC0">
      <w:pPr>
        <w:rPr>
          <w:rFonts w:ascii="Calibri" w:hAnsi="Calibri"/>
        </w:rPr>
      </w:pPr>
    </w:p>
    <w:p w14:paraId="7B0F46E3" w14:textId="77777777" w:rsidR="00B71FC0" w:rsidRDefault="00EE094B">
      <w:pPr>
        <w:pStyle w:val="Nadpis2"/>
        <w:tabs>
          <w:tab w:val="left" w:pos="0"/>
        </w:tabs>
      </w:pPr>
      <w:r>
        <w:t>Zákazník / odesílatel:</w:t>
      </w:r>
    </w:p>
    <w:p w14:paraId="7B0F46E4" w14:textId="77777777" w:rsidR="00B71FC0" w:rsidRDefault="00EE094B">
      <w:pPr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</w:r>
      <w:r>
        <w:rPr>
          <w:rFonts w:ascii="Calibri" w:hAnsi="Calibri"/>
        </w:rPr>
        <w:t>…...............................................................................................</w:t>
      </w:r>
    </w:p>
    <w:p w14:paraId="7B0F46E5" w14:textId="77777777" w:rsidR="00B71FC0" w:rsidRDefault="00EE094B">
      <w:pPr>
        <w:rPr>
          <w:rFonts w:ascii="Calibri" w:hAnsi="Calibri"/>
        </w:rPr>
      </w:pPr>
      <w:r>
        <w:rPr>
          <w:rFonts w:ascii="Calibri" w:hAnsi="Calibri"/>
        </w:rPr>
        <w:t>(Název, IČ)</w:t>
      </w:r>
    </w:p>
    <w:p w14:paraId="7B0F46E6" w14:textId="77777777" w:rsidR="00B71FC0" w:rsidRDefault="00B71FC0">
      <w:pPr>
        <w:rPr>
          <w:rFonts w:ascii="Calibri" w:hAnsi="Calibri"/>
        </w:rPr>
      </w:pPr>
    </w:p>
    <w:p w14:paraId="7B0F46E7" w14:textId="77777777" w:rsidR="00B71FC0" w:rsidRDefault="00EE094B">
      <w:pPr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7B0F46E8" w14:textId="77777777" w:rsidR="00B71FC0" w:rsidRDefault="00EE094B">
      <w:pPr>
        <w:rPr>
          <w:rFonts w:ascii="Calibri" w:hAnsi="Calibri"/>
        </w:rPr>
      </w:pPr>
      <w:r>
        <w:rPr>
          <w:rFonts w:ascii="Calibri" w:hAnsi="Calibri"/>
        </w:rPr>
        <w:t>(Sídlo)</w:t>
      </w:r>
    </w:p>
    <w:p w14:paraId="7B0F46E9" w14:textId="77777777" w:rsidR="00B71FC0" w:rsidRDefault="00B71FC0">
      <w:pPr>
        <w:rPr>
          <w:rFonts w:ascii="Calibri" w:hAnsi="Calibri"/>
        </w:rPr>
      </w:pPr>
    </w:p>
    <w:p w14:paraId="7B0F46EA" w14:textId="77777777" w:rsidR="00B71FC0" w:rsidRDefault="00EE094B">
      <w:pPr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14:paraId="7B0F46EB" w14:textId="77777777" w:rsidR="00B71FC0" w:rsidRDefault="00B71FC0">
      <w:pPr>
        <w:rPr>
          <w:rFonts w:ascii="Calibri" w:hAnsi="Calibri"/>
        </w:rPr>
      </w:pPr>
    </w:p>
    <w:p w14:paraId="7B0F46EC" w14:textId="77777777" w:rsidR="00B71FC0" w:rsidRDefault="00EE094B">
      <w:pPr>
        <w:rPr>
          <w:rFonts w:ascii="Calibri" w:hAnsi="Calibri"/>
        </w:rPr>
      </w:pPr>
      <w:r>
        <w:rPr>
          <w:rFonts w:ascii="Calibri" w:hAnsi="Calibri"/>
        </w:rPr>
        <w:t xml:space="preserve">Telefonní </w:t>
      </w:r>
      <w:proofErr w:type="gramStart"/>
      <w:r>
        <w:rPr>
          <w:rFonts w:ascii="Calibri" w:hAnsi="Calibri"/>
        </w:rPr>
        <w:t xml:space="preserve">číslo:   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7B0F46ED" w14:textId="77777777" w:rsidR="00B71FC0" w:rsidRDefault="00B71FC0">
      <w:pPr>
        <w:rPr>
          <w:rFonts w:ascii="Calibri" w:hAnsi="Calibri"/>
        </w:rPr>
      </w:pPr>
    </w:p>
    <w:p w14:paraId="7B0F46EE" w14:textId="77777777" w:rsidR="00B71FC0" w:rsidRDefault="00EE094B">
      <w:pPr>
        <w:pStyle w:val="Nadpis2"/>
        <w:tabs>
          <w:tab w:val="left" w:pos="0"/>
        </w:tabs>
      </w:pPr>
      <w:r>
        <w:t>Prodávající / adresát:</w:t>
      </w:r>
    </w:p>
    <w:p w14:paraId="7B0F46F2" w14:textId="764A91A5" w:rsidR="00B71FC0" w:rsidRDefault="000B39F6">
      <w:r>
        <w:t>Tvůj Dárek   www.tvujdarek.com</w:t>
      </w:r>
    </w:p>
    <w:p w14:paraId="1A3674A0" w14:textId="607DB7A9" w:rsidR="000E31B2" w:rsidRDefault="00EE094B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  <w:proofErr w:type="spellStart"/>
      <w:r w:rsidR="000E31B2">
        <w:rPr>
          <w:rFonts w:ascii="Calibri" w:hAnsi="Calibri"/>
        </w:rPr>
        <w:t>Ičo</w:t>
      </w:r>
      <w:proofErr w:type="spellEnd"/>
      <w:r w:rsidR="000E31B2">
        <w:rPr>
          <w:rFonts w:ascii="Calibri" w:hAnsi="Calibri"/>
        </w:rPr>
        <w:t>/</w:t>
      </w:r>
      <w:proofErr w:type="spellStart"/>
      <w:proofErr w:type="gramStart"/>
      <w:r w:rsidR="000E31B2">
        <w:rPr>
          <w:rFonts w:ascii="Calibri" w:hAnsi="Calibri"/>
        </w:rPr>
        <w:t>Dič</w:t>
      </w:r>
      <w:proofErr w:type="spellEnd"/>
      <w:r w:rsidR="000E31B2">
        <w:rPr>
          <w:rFonts w:ascii="Calibri" w:hAnsi="Calibri"/>
        </w:rPr>
        <w:t>:  48095885</w:t>
      </w:r>
      <w:proofErr w:type="gramEnd"/>
      <w:r w:rsidR="000E31B2">
        <w:rPr>
          <w:rFonts w:ascii="Calibri" w:hAnsi="Calibri"/>
        </w:rPr>
        <w:t xml:space="preserve"> / CZ7308080296</w:t>
      </w:r>
    </w:p>
    <w:p w14:paraId="3F27BFFF" w14:textId="6CE28578" w:rsidR="000E31B2" w:rsidRDefault="000E31B2">
      <w:pPr>
        <w:rPr>
          <w:rFonts w:ascii="Calibri" w:hAnsi="Calibri"/>
        </w:rPr>
      </w:pPr>
      <w:r>
        <w:rPr>
          <w:rFonts w:ascii="Calibri" w:hAnsi="Calibri"/>
        </w:rPr>
        <w:t>Borek 16, 25401 Jílové u Prahy</w:t>
      </w:r>
    </w:p>
    <w:p w14:paraId="7D80C0CE" w14:textId="77777777" w:rsidR="000E31B2" w:rsidRDefault="000E31B2">
      <w:pPr>
        <w:rPr>
          <w:rFonts w:ascii="Calibri" w:hAnsi="Calibri"/>
        </w:rPr>
      </w:pPr>
    </w:p>
    <w:p w14:paraId="7B0F46F3" w14:textId="72FD610A" w:rsidR="00B71FC0" w:rsidRDefault="00EE094B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</w:t>
      </w:r>
    </w:p>
    <w:p w14:paraId="7B0F46F4" w14:textId="77777777" w:rsidR="00B71FC0" w:rsidRDefault="00B71FC0">
      <w:pPr>
        <w:rPr>
          <w:rFonts w:ascii="Calibri" w:hAnsi="Calibri"/>
        </w:rPr>
      </w:pPr>
    </w:p>
    <w:p w14:paraId="7B0F46F5" w14:textId="77777777" w:rsidR="00B71FC0" w:rsidRDefault="00EE094B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Reklamované zboží: ...............................................................................................................</w:t>
      </w:r>
    </w:p>
    <w:p w14:paraId="7B0F46F6" w14:textId="77777777" w:rsidR="00B71FC0" w:rsidRDefault="00B71FC0">
      <w:pPr>
        <w:rPr>
          <w:rFonts w:ascii="Calibri" w:hAnsi="Calibri"/>
        </w:rPr>
      </w:pPr>
    </w:p>
    <w:p w14:paraId="7B0F46F7" w14:textId="77777777" w:rsidR="00B71FC0" w:rsidRDefault="00EE094B">
      <w:pPr>
        <w:rPr>
          <w:rFonts w:ascii="Calibri" w:hAnsi="Calibri"/>
        </w:rPr>
      </w:pPr>
      <w:r>
        <w:rPr>
          <w:rFonts w:ascii="Calibri" w:hAnsi="Calibri"/>
        </w:rPr>
        <w:t>Datum nákupu: .......................................................</w:t>
      </w:r>
    </w:p>
    <w:p w14:paraId="7B0F46F8" w14:textId="77777777" w:rsidR="00B71FC0" w:rsidRDefault="00B71FC0">
      <w:pPr>
        <w:rPr>
          <w:rFonts w:ascii="Calibri" w:hAnsi="Calibri"/>
        </w:rPr>
      </w:pPr>
    </w:p>
    <w:p w14:paraId="7B0F46F9" w14:textId="77777777" w:rsidR="00B71FC0" w:rsidRDefault="00EE094B">
      <w:pPr>
        <w:rPr>
          <w:rFonts w:ascii="Calibri" w:hAnsi="Calibri"/>
        </w:rPr>
      </w:pPr>
      <w:r>
        <w:rPr>
          <w:rFonts w:ascii="Calibri" w:hAnsi="Calibri"/>
        </w:rPr>
        <w:t>Číslo objednávky / dokladu: ....................................</w:t>
      </w:r>
    </w:p>
    <w:p w14:paraId="7B0F46FA" w14:textId="77777777" w:rsidR="00B71FC0" w:rsidRDefault="00EE094B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7B0F46FB" w14:textId="77777777" w:rsidR="00B71FC0" w:rsidRDefault="00B71FC0">
      <w:pPr>
        <w:rPr>
          <w:rFonts w:ascii="Calibri" w:hAnsi="Calibri"/>
        </w:rPr>
      </w:pPr>
    </w:p>
    <w:p w14:paraId="7B0F46FC" w14:textId="77777777" w:rsidR="00B71FC0" w:rsidRDefault="00EE094B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14:paraId="7B0F46FD" w14:textId="77777777" w:rsidR="00B71FC0" w:rsidRDefault="00B71FC0">
      <w:pPr>
        <w:rPr>
          <w:rFonts w:ascii="Calibri" w:hAnsi="Calibri"/>
        </w:rPr>
      </w:pPr>
    </w:p>
    <w:p w14:paraId="7B0F46FE" w14:textId="77777777" w:rsidR="00B71FC0" w:rsidRDefault="00B71FC0">
      <w:pPr>
        <w:rPr>
          <w:rFonts w:ascii="Calibri" w:hAnsi="Calibri"/>
        </w:rPr>
      </w:pPr>
    </w:p>
    <w:p w14:paraId="7B0F46FF" w14:textId="77777777" w:rsidR="00B71FC0" w:rsidRDefault="00B71FC0">
      <w:pPr>
        <w:rPr>
          <w:rFonts w:ascii="Calibri" w:hAnsi="Calibri"/>
        </w:rPr>
      </w:pPr>
    </w:p>
    <w:p w14:paraId="7B0F4700" w14:textId="77777777" w:rsidR="00B71FC0" w:rsidRDefault="00B71FC0">
      <w:pPr>
        <w:rPr>
          <w:rFonts w:ascii="Calibri" w:hAnsi="Calibri"/>
        </w:rPr>
      </w:pPr>
    </w:p>
    <w:p w14:paraId="7B0F4701" w14:textId="77777777" w:rsidR="00B71FC0" w:rsidRDefault="00EE094B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 w14:paraId="7B0F4702" w14:textId="77777777" w:rsidR="00B71FC0" w:rsidRDefault="00B71FC0">
      <w:pPr>
        <w:rPr>
          <w:rFonts w:ascii="Calibri" w:hAnsi="Calibri"/>
        </w:rPr>
      </w:pPr>
    </w:p>
    <w:p w14:paraId="7B0F4703" w14:textId="77777777" w:rsidR="00B71FC0" w:rsidRDefault="00B71FC0">
      <w:pPr>
        <w:rPr>
          <w:rFonts w:ascii="Calibri" w:hAnsi="Calibri"/>
        </w:rPr>
      </w:pPr>
    </w:p>
    <w:p w14:paraId="7B0F4704" w14:textId="77777777" w:rsidR="00B71FC0" w:rsidRDefault="00EE094B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7B0F4705" w14:textId="77777777" w:rsidR="00B71FC0" w:rsidRDefault="00B71FC0">
      <w:pPr>
        <w:rPr>
          <w:rFonts w:ascii="Calibri" w:hAnsi="Calibri"/>
        </w:rPr>
      </w:pPr>
    </w:p>
    <w:p w14:paraId="7B0F4706" w14:textId="77777777" w:rsidR="00B71FC0" w:rsidRDefault="00EE094B"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/>
      </w:r>
      <w:r>
        <w:rPr>
          <w:rFonts w:ascii="Calibri" w:hAnsi="Calibri" w:cs="Tahoma"/>
          <w:color w:val="999999"/>
          <w:sz w:val="16"/>
        </w:rPr>
        <w:t>1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. Při uplatňování práv z odpovědnosti za vady je vhodné přiložit doklad o zakoupení zboží či fakturu, byla-li vystavena, nebo jiný dokument prokazující koupi zboží.</w:t>
      </w:r>
    </w:p>
    <w:p w14:paraId="7B0F4707" w14:textId="10097DD7" w:rsidR="00B71FC0" w:rsidRDefault="00EE094B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2. Pokud zboží obsahuje závadu, která je vizuální, přiložte i fotografie, na kterých bude závada zřetelně viditelná. Fotodokumentaci lze zaslat i na naší emailovou adresu </w:t>
      </w:r>
      <w:r w:rsidR="00336FBB" w:rsidRPr="00336FBB">
        <w:rPr>
          <w:rFonts w:ascii="Calibri" w:eastAsia="Times New Roman" w:hAnsi="Calibri" w:cs="Tahoma"/>
          <w:b/>
          <w:bCs/>
          <w:color w:val="999999"/>
          <w:sz w:val="16"/>
          <w:szCs w:val="20"/>
          <w:lang w:eastAsia="cs-CZ"/>
        </w:rPr>
        <w:t>info@tvujdarek.com</w:t>
      </w:r>
    </w:p>
    <w:p w14:paraId="7B0F4708" w14:textId="77777777" w:rsidR="00B71FC0" w:rsidRDefault="00EE094B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3. Při zasílání zboží je Kupující povinen zboží zabalit do vhodného obalu tak, aby nedošlo k jeho poškození nebo zničení při dopravě prodávajícímu.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14:paraId="7B0F4709" w14:textId="77777777" w:rsidR="00B71FC0" w:rsidRDefault="00B71FC0">
      <w:pPr>
        <w:rPr>
          <w:rFonts w:ascii="Calibri" w:eastAsia="Times New Roman" w:hAnsi="Calibri" w:cs="Tahoma"/>
          <w:color w:val="000000"/>
          <w:lang w:eastAsia="cs-CZ"/>
        </w:rPr>
      </w:pPr>
    </w:p>
    <w:p w14:paraId="7B0F470A" w14:textId="77777777" w:rsidR="00B71FC0" w:rsidRDefault="00EE094B">
      <w:r>
        <w:rPr>
          <w:rFonts w:ascii="Calibri" w:eastAsia="Times New Roman" w:hAnsi="Calibri" w:cs="Tahoma"/>
          <w:color w:val="000000"/>
          <w:lang w:eastAsia="cs-CZ"/>
        </w:rPr>
        <w:t>dne 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    Podpis kupujícího: ....................................</w:t>
      </w:r>
    </w:p>
    <w:p w14:paraId="7B0F470B" w14:textId="77777777" w:rsidR="00B71FC0" w:rsidRDefault="00B71FC0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B71FC0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E0A33"/>
    <w:multiLevelType w:val="multilevel"/>
    <w:tmpl w:val="CC209766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9994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FC0"/>
    <w:rsid w:val="000B39F6"/>
    <w:rsid w:val="000E31B2"/>
    <w:rsid w:val="000F0D40"/>
    <w:rsid w:val="00336FBB"/>
    <w:rsid w:val="004E0284"/>
    <w:rsid w:val="006837AE"/>
    <w:rsid w:val="00953C24"/>
    <w:rsid w:val="00B71FC0"/>
    <w:rsid w:val="00C15AD8"/>
    <w:rsid w:val="00E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46E1"/>
  <w15:docId w15:val="{3EF0CC9D-AAA8-450A-85C9-D940FE8F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1742</Characters>
  <Application>Microsoft Office Word</Application>
  <DocSecurity>0</DocSecurity>
  <Lines>51</Lines>
  <Paragraphs>28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 Jirec</cp:lastModifiedBy>
  <cp:revision>8</cp:revision>
  <dcterms:created xsi:type="dcterms:W3CDTF">2026-02-12T14:37:00Z</dcterms:created>
  <dcterms:modified xsi:type="dcterms:W3CDTF">2026-02-12T14:46:00Z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2020-11-26T12:48:00Z</dcterms:created>
  <dc:creator>Brozik</dc:creator>
  <dc:description/>
  <dc:language>cs-CZ</dc:language>
  <cp:lastModifiedBy>Pavel Čech</cp:lastModifiedBy>
  <dcterms:modified xsi:type="dcterms:W3CDTF">2024-09-06T10:29:00Z</dcterms:modified>
  <cp:revision>5</cp:revision>
  <dc:subject/>
  <dc:title/>
</cp:coreProperties>
</file>